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18FB1" w14:textId="77777777" w:rsidR="00085784" w:rsidRPr="00085784" w:rsidRDefault="00085784" w:rsidP="00085784">
      <w:pPr>
        <w:jc w:val="center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784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T.C.</w:t>
      </w:r>
    </w:p>
    <w:p w14:paraId="5EBB6A4A" w14:textId="79FDC05B" w:rsidR="00085784" w:rsidRPr="00085784" w:rsidRDefault="00085784" w:rsidP="00085784">
      <w:pPr>
        <w:jc w:val="center"/>
        <w:rPr>
          <w:rStyle w:val="Gl"/>
          <w:rFonts w:ascii="Times New Roman" w:hAnsi="Times New Roman" w:cs="Times New Roman"/>
          <w:sz w:val="24"/>
          <w:szCs w:val="24"/>
        </w:rPr>
      </w:pPr>
      <w:r w:rsidRPr="00085784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ARDAHAN ÜNİVERSİTESİ</w:t>
      </w:r>
    </w:p>
    <w:p w14:paraId="61B8041B" w14:textId="2C4B1C07" w:rsidR="002D42FC" w:rsidRDefault="00085784" w:rsidP="00085784">
      <w:pPr>
        <w:jc w:val="center"/>
        <w:rPr>
          <w:rStyle w:val="Gl"/>
          <w:rFonts w:ascii="Times New Roman" w:hAnsi="Times New Roman" w:cs="Times New Roman"/>
          <w:sz w:val="24"/>
          <w:szCs w:val="24"/>
        </w:rPr>
      </w:pPr>
      <w:r w:rsidRPr="00085784">
        <w:rPr>
          <w:rStyle w:val="Gl"/>
          <w:rFonts w:ascii="Times New Roman" w:hAnsi="Times New Roman" w:cs="Times New Roman"/>
          <w:sz w:val="24"/>
          <w:szCs w:val="24"/>
        </w:rPr>
        <w:t>Meslek Yüksekokulu Bölüm Kalite ve Akreditasyon Komisy</w:t>
      </w:r>
      <w:r w:rsidRPr="00B35394">
        <w:rPr>
          <w:rStyle w:val="Gl"/>
          <w:rFonts w:ascii="Times New Roman" w:hAnsi="Times New Roman" w:cs="Times New Roman"/>
          <w:sz w:val="24"/>
          <w:szCs w:val="24"/>
        </w:rPr>
        <w:t>onu ​</w:t>
      </w:r>
      <w:r w:rsidR="00B35394" w:rsidRPr="00B35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​</w:t>
      </w:r>
      <w:r w:rsidR="00C85FC7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Ulaştırma Hizmetleri Bölümü</w:t>
      </w:r>
      <w:r w:rsidRPr="00B35394">
        <w:rPr>
          <w:rStyle w:val="Gl"/>
          <w:rFonts w:ascii="Times New Roman" w:hAnsi="Times New Roman" w:cs="Times New Roman"/>
          <w:sz w:val="24"/>
          <w:szCs w:val="24"/>
        </w:rPr>
        <w:t xml:space="preserve"> Alt Komisyon Tutanağı</w:t>
      </w:r>
    </w:p>
    <w:p w14:paraId="292458E0" w14:textId="77777777" w:rsidR="001E0014" w:rsidRDefault="001E0014" w:rsidP="001E0014">
      <w:pPr>
        <w:spacing w:after="0" w:line="240" w:lineRule="auto"/>
        <w:rPr>
          <w:rFonts w:ascii="Times New Roman" w:hAnsi="Times New Roman" w:cs="Times New Roman"/>
          <w:b/>
        </w:rPr>
      </w:pPr>
    </w:p>
    <w:p w14:paraId="2A1B2AEF" w14:textId="3E74A27A" w:rsidR="001E0014" w:rsidRPr="00C510B8" w:rsidRDefault="001E0014" w:rsidP="001E001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TOPLANTI </w:t>
      </w:r>
      <w:r w:rsidR="00083DE8">
        <w:rPr>
          <w:rFonts w:ascii="Times New Roman" w:hAnsi="Times New Roman" w:cs="Times New Roman"/>
          <w:b/>
        </w:rPr>
        <w:t>TARİHİ:</w:t>
      </w:r>
      <w:r>
        <w:rPr>
          <w:rFonts w:ascii="Times New Roman" w:hAnsi="Times New Roman" w:cs="Times New Roman"/>
          <w:b/>
        </w:rPr>
        <w:t xml:space="preserve"> </w:t>
      </w:r>
      <w:r w:rsidRPr="00C510B8">
        <w:rPr>
          <w:rFonts w:ascii="Times New Roman" w:hAnsi="Times New Roman" w:cs="Times New Roman"/>
          <w:b/>
        </w:rPr>
        <w:t>0</w:t>
      </w:r>
      <w:r w:rsidR="0053531B">
        <w:rPr>
          <w:rFonts w:ascii="Times New Roman" w:hAnsi="Times New Roman" w:cs="Times New Roman"/>
          <w:b/>
        </w:rPr>
        <w:t>4</w:t>
      </w:r>
      <w:r w:rsidRPr="00C510B8">
        <w:rPr>
          <w:rFonts w:ascii="Times New Roman" w:hAnsi="Times New Roman" w:cs="Times New Roman"/>
          <w:b/>
        </w:rPr>
        <w:t>/</w:t>
      </w:r>
      <w:r w:rsidR="00985446">
        <w:rPr>
          <w:rFonts w:ascii="Times New Roman" w:hAnsi="Times New Roman" w:cs="Times New Roman"/>
          <w:b/>
        </w:rPr>
        <w:t>10</w:t>
      </w:r>
      <w:r w:rsidRPr="00C510B8">
        <w:rPr>
          <w:rFonts w:ascii="Times New Roman" w:hAnsi="Times New Roman" w:cs="Times New Roman"/>
          <w:b/>
        </w:rPr>
        <w:t>/202</w:t>
      </w:r>
      <w:r w:rsidR="00932F44">
        <w:rPr>
          <w:rFonts w:ascii="Times New Roman" w:hAnsi="Times New Roman" w:cs="Times New Roman"/>
          <w:b/>
        </w:rPr>
        <w:t>4</w:t>
      </w:r>
    </w:p>
    <w:p w14:paraId="6F4AE1CC" w14:textId="06F54DE1" w:rsidR="001E0014" w:rsidRDefault="001E0014" w:rsidP="001E0014">
      <w:pPr>
        <w:spacing w:after="0" w:line="240" w:lineRule="auto"/>
        <w:rPr>
          <w:rFonts w:ascii="Times New Roman" w:hAnsi="Times New Roman" w:cs="Times New Roman"/>
          <w:b/>
        </w:rPr>
      </w:pPr>
      <w:r w:rsidRPr="00C510B8">
        <w:rPr>
          <w:rFonts w:ascii="Times New Roman" w:hAnsi="Times New Roman" w:cs="Times New Roman"/>
          <w:b/>
        </w:rPr>
        <w:t xml:space="preserve">TOPLANTI </w:t>
      </w:r>
      <w:r w:rsidR="00083DE8" w:rsidRPr="00C510B8">
        <w:rPr>
          <w:rFonts w:ascii="Times New Roman" w:hAnsi="Times New Roman" w:cs="Times New Roman"/>
          <w:b/>
        </w:rPr>
        <w:t>SAATİ:</w:t>
      </w:r>
      <w:r w:rsidRPr="00C510B8">
        <w:rPr>
          <w:rFonts w:ascii="Times New Roman" w:hAnsi="Times New Roman" w:cs="Times New Roman"/>
          <w:b/>
        </w:rPr>
        <w:t xml:space="preserve"> </w:t>
      </w:r>
      <w:r w:rsidR="00C510B8" w:rsidRPr="00C510B8">
        <w:rPr>
          <w:rFonts w:ascii="Times New Roman" w:hAnsi="Times New Roman" w:cs="Times New Roman"/>
          <w:b/>
        </w:rPr>
        <w:t>10</w:t>
      </w:r>
      <w:r w:rsidRPr="00C510B8">
        <w:rPr>
          <w:rFonts w:ascii="Times New Roman" w:hAnsi="Times New Roman" w:cs="Times New Roman"/>
          <w:b/>
        </w:rPr>
        <w:t>:00</w:t>
      </w:r>
    </w:p>
    <w:p w14:paraId="6517E331" w14:textId="4051D1F0" w:rsidR="00985446" w:rsidRDefault="00985446" w:rsidP="001E001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TOPLANTI SAYISI:01</w:t>
      </w:r>
    </w:p>
    <w:p w14:paraId="60E7725C" w14:textId="77777777" w:rsidR="001E0014" w:rsidRDefault="001E0014" w:rsidP="001E0014">
      <w:pPr>
        <w:rPr>
          <w:rStyle w:val="Gl"/>
          <w:rFonts w:ascii="Times New Roman" w:hAnsi="Times New Roman" w:cs="Times New Roman"/>
          <w:sz w:val="24"/>
          <w:szCs w:val="24"/>
        </w:rPr>
      </w:pPr>
    </w:p>
    <w:p w14:paraId="3DD42901" w14:textId="290477C3" w:rsidR="00085784" w:rsidRDefault="00085784" w:rsidP="00085784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085784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Nihat Delibalta Göle MYO, </w:t>
      </w:r>
      <w:r w:rsidR="00B35394" w:rsidRPr="00B35394">
        <w:rPr>
          <w:rFonts w:ascii="Times New Roman" w:hAnsi="Times New Roman" w:cs="Times New Roman"/>
          <w:sz w:val="24"/>
          <w:szCs w:val="24"/>
          <w:shd w:val="clear" w:color="auto" w:fill="FFFFFF"/>
        </w:rPr>
        <w:t>​</w:t>
      </w:r>
      <w:r w:rsidR="005C397C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Ulaştırma Hizmetleri</w:t>
      </w:r>
      <w:r w:rsidR="00B35394" w:rsidRPr="00B35394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503D9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Bölümü</w:t>
      </w:r>
      <w:r w:rsidRPr="00085784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Alt Komisyonu</w:t>
      </w:r>
      <w:r w:rsidR="00C510B8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C510B8" w:rsidRPr="0053531B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="0053531B" w:rsidRPr="0053531B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53531B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C85FC7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Ekim</w:t>
      </w:r>
      <w:r w:rsidRPr="00A33EC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202</w:t>
      </w:r>
      <w:r w:rsidR="00932F4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4</w:t>
      </w:r>
      <w:r w:rsidRPr="00A33EC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tarihinde kalite ve akreditasyon komisyon üyelerinin katılımı ile gerçekleşmiştir.</w:t>
      </w:r>
    </w:p>
    <w:p w14:paraId="21D4B320" w14:textId="34C49A85" w:rsidR="00085784" w:rsidRPr="00085784" w:rsidRDefault="00085784" w:rsidP="00085784">
      <w:pPr>
        <w:jc w:val="both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784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Toplantı Gündemi:</w:t>
      </w:r>
    </w:p>
    <w:p w14:paraId="7568B3B5" w14:textId="01697E89" w:rsidR="00085784" w:rsidRPr="00085784" w:rsidRDefault="00085784" w:rsidP="00085784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08578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Meslek Yüksekokulu Akademik Birim Kalite ve Akreditasyon Komisyonu Toplantı Kararlarının </w:t>
      </w:r>
      <w:r w:rsidR="005C397C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D</w:t>
      </w:r>
      <w:r w:rsidRPr="0008578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eğerlendirilmesi </w:t>
      </w:r>
    </w:p>
    <w:p w14:paraId="3679FA39" w14:textId="3679992B" w:rsidR="00085784" w:rsidRDefault="00085784" w:rsidP="00085784">
      <w:pPr>
        <w:jc w:val="both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Kararlar:</w:t>
      </w:r>
    </w:p>
    <w:p w14:paraId="71F5DF69" w14:textId="6904D96F" w:rsidR="00085784" w:rsidRDefault="00085784" w:rsidP="00085784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Bölümümüzün vizyon ve misyonunun, amaç, hedef, iş akışları, </w:t>
      </w:r>
      <w:r w:rsidR="00C85FC7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AR-GE</w:t>
      </w: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ve PUKO kapsamındaki tüm bileşenlerinin daha etkin ve organize olması amacıyla MYO kalite ve akreditasyon komisyon kararlarının ve Danışma </w:t>
      </w:r>
      <w:r w:rsidR="003B23D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K</w:t>
      </w: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urul kararlarının</w:t>
      </w:r>
      <w:r w:rsidR="00932F4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değerlendirilerek eksikliklerin tespiti ve planlanan çalışmaların tamamlandığı ve devamlılığının sağlanması</w:t>
      </w: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</w:t>
      </w:r>
    </w:p>
    <w:p w14:paraId="426F0B80" w14:textId="37CAA981" w:rsidR="00085784" w:rsidRDefault="00085784" w:rsidP="00085784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Bölümü</w:t>
      </w:r>
      <w:r w:rsidR="00932F4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mü</w:t>
      </w: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zün </w:t>
      </w:r>
      <w:r w:rsidR="00932F4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öğrenci, idari</w:t>
      </w: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, akademik ve </w:t>
      </w:r>
      <w:r w:rsidR="00932F4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dış </w:t>
      </w: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paydaş</w:t>
      </w:r>
      <w:r w:rsidR="00932F4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memnuniyet anketler sonucu analizler değerlendirilmiş olup, eksiklerin tamamlanması ve uygulamaya koyulması</w:t>
      </w: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</w:t>
      </w:r>
    </w:p>
    <w:p w14:paraId="0EDCA455" w14:textId="63DA2F0A" w:rsidR="00085784" w:rsidRDefault="00932F44" w:rsidP="00085784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Bölümümü bazında yapılan </w:t>
      </w:r>
      <w:r w:rsidR="0008578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tüm etkinlik, çalıştay, sempozyum, tatbikat, </w:t>
      </w:r>
      <w:r w:rsidR="00551F2F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AR-GE</w:t>
      </w:r>
      <w:r w:rsidR="0008578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ve </w:t>
      </w:r>
      <w:r w:rsidR="00970DAB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toplantı </w:t>
      </w:r>
      <w:r w:rsidR="0008578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kararları düzenli olarak </w:t>
      </w: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Web Sayfamızda yayınlandığı </w:t>
      </w:r>
    </w:p>
    <w:p w14:paraId="515A9417" w14:textId="32E32E51" w:rsidR="00085784" w:rsidRDefault="00085784" w:rsidP="00085784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Birim bazındaki tüm proseslerin gözden geçirilerek iş akışları, görev tanımları, </w:t>
      </w:r>
      <w:r w:rsidR="00083DE8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düzenlenmiş </w:t>
      </w: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forml</w:t>
      </w:r>
      <w:r w:rsidR="001E001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a</w:t>
      </w: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rın</w:t>
      </w:r>
      <w:r w:rsidR="00083DE8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takip edilmesi.</w:t>
      </w:r>
    </w:p>
    <w:p w14:paraId="7B8FB122" w14:textId="77777777" w:rsidR="00085784" w:rsidRPr="00085784" w:rsidRDefault="00085784" w:rsidP="0008578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085784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Katılımcılar:</w:t>
      </w:r>
    </w:p>
    <w:p w14:paraId="7A7EA1C5" w14:textId="3E4F53EF" w:rsidR="00B35394" w:rsidRPr="00B35394" w:rsidRDefault="00085784" w:rsidP="00B35394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tr-TR"/>
        </w:rPr>
      </w:pPr>
      <w:r w:rsidRPr="00B353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Başkan:</w:t>
      </w:r>
      <w:r w:rsidRPr="00B35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5394" w:rsidRPr="00B353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Öğr. Gör. </w:t>
      </w:r>
      <w:r w:rsidR="00C85FC7">
        <w:rPr>
          <w:rFonts w:ascii="Times New Roman" w:eastAsia="Times New Roman" w:hAnsi="Times New Roman" w:cs="Times New Roman"/>
          <w:sz w:val="24"/>
          <w:szCs w:val="24"/>
          <w:lang w:eastAsia="tr-TR"/>
        </w:rPr>
        <w:t>Ali Aygün YÜRÜYEN</w:t>
      </w:r>
      <w:r w:rsidR="00B35394" w:rsidRPr="00B353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(Başkan)</w:t>
      </w:r>
    </w:p>
    <w:p w14:paraId="6F91ABF0" w14:textId="77777777" w:rsidR="00C85FC7" w:rsidRPr="00B35394" w:rsidRDefault="00C85FC7" w:rsidP="00C85FC7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Dr. Öğr. Üyesi Bora TOPAL</w:t>
      </w:r>
      <w:r w:rsidRPr="00B353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(Üye)</w:t>
      </w:r>
    </w:p>
    <w:p w14:paraId="427E1976" w14:textId="77777777" w:rsidR="00C85FC7" w:rsidRPr="00B35394" w:rsidRDefault="00C85FC7" w:rsidP="00C85FC7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tr-TR"/>
        </w:rPr>
      </w:pPr>
      <w:r w:rsidRPr="00B353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Öğr. Gör.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Aysun Hazel ÖZAYDIN</w:t>
      </w:r>
      <w:r w:rsidRPr="00B35394">
        <w:rPr>
          <w:rFonts w:ascii="Times New Roman" w:eastAsia="Times New Roman" w:hAnsi="Times New Roman" w:cs="Times New Roman"/>
          <w:sz w:val="24"/>
          <w:szCs w:val="24"/>
          <w:lang w:eastAsia="tr-TR"/>
        </w:rPr>
        <w:t> (Üye)</w:t>
      </w:r>
    </w:p>
    <w:p w14:paraId="59B931E6" w14:textId="33230D3A" w:rsidR="00085784" w:rsidRPr="00085784" w:rsidRDefault="00085784" w:rsidP="00B35394">
      <w:pPr>
        <w:spacing w:before="100" w:beforeAutospacing="1" w:after="100" w:afterAutospacing="1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47732D31" w14:textId="77777777" w:rsidR="00085784" w:rsidRPr="00085784" w:rsidRDefault="00085784" w:rsidP="00085784">
      <w:pPr>
        <w:rPr>
          <w:rStyle w:val="Gl"/>
          <w:rFonts w:ascii="Times New Roman" w:hAnsi="Times New Roman" w:cs="Times New Roman"/>
          <w:sz w:val="24"/>
          <w:szCs w:val="24"/>
        </w:rPr>
      </w:pPr>
    </w:p>
    <w:p w14:paraId="1DBEF92A" w14:textId="77777777" w:rsidR="00085784" w:rsidRDefault="00085784"/>
    <w:sectPr w:rsidR="000857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49509" w14:textId="77777777" w:rsidR="000F1684" w:rsidRDefault="000F1684" w:rsidP="00085784">
      <w:pPr>
        <w:spacing w:after="0" w:line="240" w:lineRule="auto"/>
      </w:pPr>
      <w:r>
        <w:separator/>
      </w:r>
    </w:p>
  </w:endnote>
  <w:endnote w:type="continuationSeparator" w:id="0">
    <w:p w14:paraId="46DD17FE" w14:textId="77777777" w:rsidR="000F1684" w:rsidRDefault="000F1684" w:rsidP="0008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9C4F9" w14:textId="77777777" w:rsidR="000F1684" w:rsidRDefault="000F1684" w:rsidP="00085784">
      <w:pPr>
        <w:spacing w:after="0" w:line="240" w:lineRule="auto"/>
      </w:pPr>
      <w:r>
        <w:separator/>
      </w:r>
    </w:p>
  </w:footnote>
  <w:footnote w:type="continuationSeparator" w:id="0">
    <w:p w14:paraId="45DCC2DB" w14:textId="77777777" w:rsidR="000F1684" w:rsidRDefault="000F1684" w:rsidP="0008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89152" w14:textId="0C8CDB25" w:rsidR="00085784" w:rsidRDefault="00085784">
    <w:pPr>
      <w:pStyle w:val="stBilgi"/>
    </w:pPr>
    <w:r>
      <w:rPr>
        <w:noProof/>
      </w:rPr>
      <w:drawing>
        <wp:inline distT="0" distB="0" distL="0" distR="0" wp14:anchorId="12BFD32A" wp14:editId="6414B8FD">
          <wp:extent cx="746760" cy="74676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1C99"/>
    <w:multiLevelType w:val="hybridMultilevel"/>
    <w:tmpl w:val="54BAF6EA"/>
    <w:lvl w:ilvl="0" w:tplc="FB1AB1B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D751A"/>
    <w:multiLevelType w:val="multilevel"/>
    <w:tmpl w:val="776E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E1946"/>
    <w:multiLevelType w:val="multilevel"/>
    <w:tmpl w:val="940C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968982">
    <w:abstractNumId w:val="0"/>
  </w:num>
  <w:num w:numId="2" w16cid:durableId="68427788">
    <w:abstractNumId w:val="2"/>
  </w:num>
  <w:num w:numId="3" w16cid:durableId="2133549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DD"/>
    <w:rsid w:val="00083DE8"/>
    <w:rsid w:val="00085784"/>
    <w:rsid w:val="000F1684"/>
    <w:rsid w:val="001E0014"/>
    <w:rsid w:val="002D42FC"/>
    <w:rsid w:val="003B23D4"/>
    <w:rsid w:val="003E7936"/>
    <w:rsid w:val="004142F1"/>
    <w:rsid w:val="0053531B"/>
    <w:rsid w:val="005503D9"/>
    <w:rsid w:val="00551F2F"/>
    <w:rsid w:val="005C397C"/>
    <w:rsid w:val="00684AB7"/>
    <w:rsid w:val="008106DD"/>
    <w:rsid w:val="00932F44"/>
    <w:rsid w:val="00970DAB"/>
    <w:rsid w:val="00985446"/>
    <w:rsid w:val="00990882"/>
    <w:rsid w:val="009D7B36"/>
    <w:rsid w:val="00AD1936"/>
    <w:rsid w:val="00B065BB"/>
    <w:rsid w:val="00B35394"/>
    <w:rsid w:val="00C510B8"/>
    <w:rsid w:val="00C7498B"/>
    <w:rsid w:val="00C85FC7"/>
    <w:rsid w:val="00CF369B"/>
    <w:rsid w:val="00E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E23B"/>
  <w15:chartTrackingRefBased/>
  <w15:docId w15:val="{73569553-3B8B-4A55-9A39-528DCD4D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85784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8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784"/>
  </w:style>
  <w:style w:type="paragraph" w:styleId="AltBilgi">
    <w:name w:val="footer"/>
    <w:basedOn w:val="Normal"/>
    <w:link w:val="AltBilgiChar"/>
    <w:uiPriority w:val="99"/>
    <w:unhideWhenUsed/>
    <w:rsid w:val="0008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784"/>
  </w:style>
  <w:style w:type="paragraph" w:styleId="ListeParagraf">
    <w:name w:val="List Paragraph"/>
    <w:basedOn w:val="Normal"/>
    <w:uiPriority w:val="34"/>
    <w:qFormat/>
    <w:rsid w:val="00085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5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ali aygün</cp:lastModifiedBy>
  <cp:revision>4</cp:revision>
  <dcterms:created xsi:type="dcterms:W3CDTF">2024-11-14T11:44:00Z</dcterms:created>
  <dcterms:modified xsi:type="dcterms:W3CDTF">2024-11-14T11:46:00Z</dcterms:modified>
</cp:coreProperties>
</file>